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629E1E0" wp14:editId="4FCB26B7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29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296" name="Rectangle 247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48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49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50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51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" o:allowincell="f">
                <v:rect id="Rectangle 247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7nMcA&#10;AADcAAAADwAAAGRycy9kb3ducmV2LnhtbESP3WoCMRSE74W+QziF3pSarRZpt0ZpF6tFaYs/D3DY&#10;HDdLNydLEnV9+0YoeDnMzDfMeNrZRhzJh9qxgsd+BoK4dLrmSsFu+/HwDCJEZI2NY1JwpgDTyU1v&#10;jLl2J17TcRMrkSAcclRgYmxzKUNpyGLou5Y4eXvnLcYkfSW1x1OC20YOsmwkLdacFgy2VBgqfzcH&#10;q6BZ+rmXT7P34ntV7MzP/eJrvxgqdXfbvb2CiNTFa/i//akVDF5GcDm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CO5zHAAAA3AAAAA8AAAAAAAAAAAAAAAAAmAIAAGRy&#10;cy9kb3ducmV2LnhtbFBLBQYAAAAABAAEAPUAAACMAwAAAAA=&#10;" fillcolor="#4f81bc" stroked="f">
                  <v:path arrowok="t"/>
                </v:rect>
                <v:shape id="Freeform 248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AR8MA&#10;AADcAAAADwAAAGRycy9kb3ducmV2LnhtbESP0WrCQBRE3wX/YblCX6RuIqW20VWCWOiLUBM/4JK9&#10;zQazd0N2jenfdwXBx2FmzjCb3WhbMVDvG8cK0kUCgrhyuuFawbn8ev0A4QOyxtYxKfgjD7vtdLLB&#10;TLsbn2goQi0ihH2GCkwIXSalrwxZ9AvXEUfv1/UWQ5R9LXWPtwi3rVwmybu02HBcMNjR3lB1Ka5W&#10;gR4Gt09/8rbMXUlv6dEc9Nwo9TIb8zWIQGN4hh/tb61g+bmC+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4AR8MAAADcAAAADwAAAAAAAAAAAAAAAACYAgAAZHJzL2Rv&#10;d25yZXYueG1sUEsFBgAAAAAEAAQA9QAAAIgDAAAAAA==&#10;" path="m,l6949,e" filled="f" strokecolor="#4f81bc" strokeweight="3.1pt">
                  <v:path arrowok="t" o:connecttype="custom" o:connectlocs="0,0;6949,0" o:connectangles="0,0"/>
                </v:shape>
                <v:shape id="Freeform 249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UNcAA&#10;AADcAAAADwAAAGRycy9kb3ducmV2LnhtbERPzYrCMBC+C75DGGEvomlFxK1GKbILXgRt9wGGZmyK&#10;zaQ02dp9+81B8Pjx/e+Po23FQL1vHCtIlwkI4srphmsFP+X3YgvCB2SNrWNS8EcejofpZI+Zdk++&#10;0VCEWsQQ9hkqMCF0mZS+MmTRL11HHLm76y2GCPta6h6fMdy2cpUkG2mx4dhgsKOToepR/FoFehjc&#10;Kb3mbZm7ktbpxXzpuVHqYzbmOxCBxvAWv9xnrWD1GdfGM/EIyM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GUNcAAAADcAAAADwAAAAAAAAAAAAAAAACYAgAAZHJzL2Rvd25y&#10;ZXYueG1sUEsFBgAAAAAEAAQA9QAAAIUDAAAAAA==&#10;" path="m,l6949,e" filled="f" strokecolor="#4f81bc" strokeweight="3.1pt">
                  <v:path arrowok="t" o:connecttype="custom" o:connectlocs="0,0;6949,0" o:connectangles="0,0"/>
                </v:shape>
                <v:shape id="Freeform 250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YzcUA&#10;AADcAAAADwAAAGRycy9kb3ducmV2LnhtbESPQWsCMRSE7wX/Q3iCt5qtldJdjaKFgiettqDHx+Z1&#10;s7h5CZvUXf31plDocZiZb5j5sreNuFAbascKnsYZCOLS6ZorBV+f74+vIEJE1tg4JgVXCrBcDB7m&#10;WGjX8Z4uh1iJBOFQoAIToy+kDKUhi2HsPHHyvl1rMSbZVlK32CW4beQky16kxZrTgkFPb4bK8+HH&#10;KphuP4znrjzvtT6tj7fdMdf+WanRsF/NQETq43/4r73RCiZ5D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JjNxQAAANwAAAAPAAAAAAAAAAAAAAAAAJgCAABkcnMv&#10;ZG93bnJldi54bWxQSwUGAAAAAAQABAD1AAAAigMAAAAA&#10;" path="m,l,308e" filled="f" strokecolor="#4f81bc" strokeweight="3.1pt">
                  <v:path arrowok="t" o:connecttype="custom" o:connectlocs="0,0;0,308" o:connectangles="0,0"/>
                </v:shape>
                <v:shape id="Freeform 251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rSsEA&#10;AADcAAAADwAAAGRycy9kb3ducmV2LnhtbERPy2oCMRTdF/yHcAV3NWOVoqNRrCB0ZesDdHmZXCeD&#10;k5swic60X98sCi4P571YdbYWD2pC5VjBaJiBIC6crrhUcDpuX6cgQkTWWDsmBT8UYLXsvSww167l&#10;PT0OsRQphEOOCkyMPpcyFIYshqHzxIm7usZiTLAppW6wTeG2lm9Z9i4tVpwaDHraGCpuh7tVMNl9&#10;G89tcdtrffk4/36dZ9qPlRr0u/UcRKQuPsX/7k+tYJyl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pq0rBAAAA3A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H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I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D</w:t>
      </w:r>
    </w:p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93402" w:rsidRPr="00A93402" w:rsidRDefault="00A93402" w:rsidP="00A93402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/>
          <w:color w:val="000000"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F991A3D" wp14:editId="6F90753E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289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290" name="Rectangle 253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54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55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56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57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" o:allowincell="f">
                <v:rect id="Rectangle 253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AV8AA&#10;AADcAAAADwAAAGRycy9kb3ducmV2LnhtbERP3WqDMBS+H/QdwhnsbsbJGK01llG60ru1tg9wMGdG&#10;NCdiMnVvv1wUevnx/Re7xfZiotG3jhW8JSkI4trplhsFt+vX6xqED8gae8ek4I887MrVU4G5djNf&#10;aKpCI2II+xwVmBCGXEpfG7LoEzcQR+7HjRZDhGMj9YhzDLe9zNL0Q1psOTYYHGhvqO6qX6tg/+2G&#10;47qqry0dLmdTde/yODulXp6Xzy2IQEt4iO/uk1aQbeL8eCYeAV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/AV8AAAADcAAAADwAAAAAAAAAAAAAAAACYAgAAZHJzL2Rvd25y&#10;ZXYueG1sUEsFBgAAAAAEAAQA9QAAAIUDAAAAAA==&#10;" fillcolor="#dbe4f0" stroked="f">
                  <v:path arrowok="t"/>
                </v:rect>
                <v:shape id="Freeform 254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Cx8EA&#10;AADcAAAADwAAAGRycy9kb3ducmV2LnhtbESPQYvCMBSE7wv+h/CEva1pRaR2TYsUFa9qweujebZl&#10;m5fSxFr//WZhweMwM98w23wynRhpcK1lBfEiAkFcWd1yraC8Hr4SEM4ja+wsk4IXOciz2ccWU22f&#10;fKbx4msRIOxSVNB436dSuqohg25he+Lg3e1g0Ac51FIP+Axw08llFK2lwZbDQoM9FQ1VP5eHUZAk&#10;Y3Hcl/ci7mtjN574cVrdlPqcT7tvEJ4m/w7/t09awXITw9+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lwsfBAAAA3AAAAA8AAAAAAAAAAAAAAAAAmAIAAGRycy9kb3du&#10;cmV2LnhtbFBLBQYAAAAABAAEAPUAAACGAwAAAAA=&#10;" path="m,l6949,e" filled="f" strokecolor="#dbe4f0" strokeweight="3.1pt">
                  <v:path arrowok="t" o:connecttype="custom" o:connectlocs="0,0;6949,0" o:connectangles="0,0"/>
                </v:shape>
                <v:shape id="Freeform 255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csMIA&#10;AADcAAAADwAAAGRycy9kb3ducmV2LnhtbESPT2vCQBTE7wW/w/IEb3WTICVGV5FgJddawesj+0yC&#10;2bchu/nTb+8WCj0OM/MbZn+cTStG6l1jWUG8jkAQl1Y3XCm4fX++pyCcR9bYWiYFP+TgeFi87THT&#10;duIvGq++EgHCLkMFtfddJqUrazLo1rYjDt7D9gZ9kH0ldY9TgJtWJlH0IQ02HBZq7CivqXxeB6Mg&#10;Tcf8cr498rirjN164qHY3JVaLefTDoSn2f+H/9qFVpBsE/g9E46AP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1ywwgAAANwAAAAPAAAAAAAAAAAAAAAAAJgCAABkcnMvZG93&#10;bnJldi54bWxQSwUGAAAAAAQABAD1AAAAhwMAAAAA&#10;" path="m,l6949,e" filled="f" strokecolor="#dbe4f0" strokeweight="3.1pt">
                  <v:path arrowok="t" o:connecttype="custom" o:connectlocs="0,0;6949,0" o:connectangles="0,0"/>
                </v:shape>
                <v:shape id="Freeform 256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GPMUA&#10;AADcAAAADwAAAGRycy9kb3ducmV2LnhtbESPQWvCQBSE7wX/w/IEL6IbUygaXSUIpdJLSfTi7Zl9&#10;JsHs25Bddfvvu4VCj8PMfMNsdsF04kGDay0rWMwTEMSV1S3XCk7H99kShPPIGjvLpOCbHOy2o5cN&#10;Zto+uaBH6WsRIewyVNB432dSuqohg25ue+LoXe1g0Ec51FIP+Ixw08k0Sd6kwZbjQoM97RuqbuXd&#10;KKCQf3VF6T/bcyju+TGdXtKPqVKTccjXIDwF/x/+ax+0gnT1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cY8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v:shape id="Freeform 257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eSMUA&#10;AADcAAAADwAAAGRycy9kb3ducmV2LnhtbESPQWvCQBSE7wX/w/IEL6IbQykaXSUIpdJLSfTi7Zl9&#10;JsHs25Bddfvvu4VCj8PMfMNsdsF04kGDay0rWMwTEMSV1S3XCk7H99kShPPIGjvLpOCbHOy2o5cN&#10;Zto+uaBH6WsRIewyVNB432dSuqohg25ue+LoXe1g0Ec51FIP+Ixw08k0Sd6kwZbjQoM97RuqbuXd&#10;KKCQf3VF6T/bcyju+TGdXtKPqVKTccjXIDwF/x/+ax+0gnT1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F5I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6"/>
        </w:rPr>
        <w:t xml:space="preserve"> </w:t>
      </w:r>
      <w:proofErr w:type="spellStart"/>
      <w:r>
        <w:rPr>
          <w:rFonts w:cs="Calibri"/>
          <w:color w:val="000000"/>
        </w:rPr>
        <w:t>M</w:t>
      </w:r>
      <w:proofErr w:type="spellEnd"/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7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theme="minorBidi" w:hint="cs"/>
          <w:color w:val="000000"/>
          <w:rtl/>
          <w:lang w:bidi="ar-IQ"/>
        </w:rPr>
        <w:t xml:space="preserve">علم المناعة </w:t>
      </w:r>
    </w:p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A93402" w:rsidRDefault="00A93402" w:rsidP="00A93402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2</w:t>
      </w:r>
    </w:p>
    <w:p w:rsidR="00A93402" w:rsidRDefault="00A93402" w:rsidP="00A93402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2</w:t>
      </w:r>
    </w:p>
    <w:p w:rsidR="00A93402" w:rsidRDefault="00A93402" w:rsidP="00A93402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3</w:t>
      </w:r>
    </w:p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FI</w:t>
      </w:r>
      <w:r>
        <w:rPr>
          <w:rFonts w:cs="Calibri"/>
          <w:b/>
          <w:bCs/>
          <w:color w:val="000000"/>
        </w:rPr>
        <w:t>RST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MESTER</w:t>
      </w:r>
    </w:p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A93402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MMU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A93402" w:rsidRPr="00766DD3" w:rsidTr="003F6587"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ip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immu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ity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immu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onse</w:t>
            </w:r>
            <w:r w:rsidRPr="00766DD3">
              <w:rPr>
                <w:rFonts w:cs="Calibri"/>
                <w:spacing w:val="-1"/>
                <w:position w:val="1"/>
              </w:rPr>
              <w:t xml:space="preserve"> (</w:t>
            </w:r>
            <w:r w:rsidRPr="00766DD3">
              <w:rPr>
                <w:rFonts w:cs="Calibri"/>
                <w:position w:val="1"/>
              </w:rPr>
              <w:t>sp</w:t>
            </w:r>
            <w:r w:rsidRPr="00766DD3">
              <w:rPr>
                <w:rFonts w:cs="Calibri"/>
                <w:spacing w:val="1"/>
                <w:position w:val="1"/>
              </w:rPr>
              <w:t>ec</w:t>
            </w:r>
            <w:r w:rsidRPr="00766DD3">
              <w:rPr>
                <w:rFonts w:cs="Calibri"/>
                <w:position w:val="1"/>
              </w:rPr>
              <w:t>ific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n</w:t>
            </w:r>
            <w:r w:rsidRPr="00766DD3">
              <w:rPr>
                <w:rFonts w:cs="Calibri"/>
                <w:position w:val="1"/>
              </w:rPr>
              <w:t>on</w:t>
            </w:r>
          </w:p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sp</w:t>
            </w:r>
            <w:r w:rsidRPr="00766DD3">
              <w:rPr>
                <w:rFonts w:cs="Calibri"/>
                <w:spacing w:val="1"/>
              </w:rPr>
              <w:t>ec</w:t>
            </w:r>
            <w:r w:rsidRPr="00766DD3">
              <w:rPr>
                <w:rFonts w:cs="Calibri"/>
              </w:rPr>
              <w:t>ific)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A93402" w:rsidRPr="00766DD3" w:rsidTr="003F6587">
        <w:trPr>
          <w:trHeight w:hRule="exact" w:val="279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muno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lobul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n:</w:t>
            </w:r>
            <w:r w:rsidRPr="00766DD3">
              <w:rPr>
                <w:rFonts w:cs="Calibri"/>
                <w:spacing w:val="1"/>
                <w:position w:val="1"/>
              </w:rPr>
              <w:t xml:space="preserve"> S</w:t>
            </w:r>
            <w:r w:rsidRPr="00766DD3">
              <w:rPr>
                <w:rFonts w:cs="Calibri"/>
                <w:position w:val="1"/>
              </w:rPr>
              <w:t>tr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e, v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iation,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sis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5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 xml:space="preserve">munology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B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ells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Com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leme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t: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e, Fu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wa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Cell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dia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immu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y, antigen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og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ells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munologi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tolera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H</w:t>
            </w:r>
            <w:r w:rsidRPr="00766DD3">
              <w:rPr>
                <w:rFonts w:cs="Calibri"/>
                <w:spacing w:val="-2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sit</w:t>
            </w:r>
            <w:r w:rsidRPr="00766DD3">
              <w:rPr>
                <w:rFonts w:cs="Calibri"/>
                <w:spacing w:val="-1"/>
                <w:position w:val="1"/>
              </w:rPr>
              <w:t>iv</w:t>
            </w:r>
            <w:r w:rsidRPr="00766DD3">
              <w:rPr>
                <w:rFonts w:cs="Calibri"/>
                <w:position w:val="1"/>
              </w:rPr>
              <w:t>ity,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nisms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o-</w:t>
            </w:r>
            <w:r w:rsidRPr="00766DD3">
              <w:rPr>
                <w:rFonts w:cs="Calibri"/>
                <w:position w:val="1"/>
              </w:rPr>
              <w:t>immu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y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spla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ip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immu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ics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muno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xis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re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munity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2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30</w:t>
            </w:r>
          </w:p>
        </w:tc>
      </w:tr>
    </w:tbl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A93402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MMU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 xml:space="preserve">: 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A93402" w:rsidRPr="00766DD3" w:rsidTr="003F6587"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 imm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ology la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Lab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Preserv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tig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ns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ibodies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A93402" w:rsidRPr="00766DD3" w:rsidTr="003F6587"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immu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glob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Com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leme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Pre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ip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glutin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Ne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tral</w:t>
            </w:r>
            <w:r w:rsidRPr="00766DD3">
              <w:rPr>
                <w:rFonts w:cs="Calibri"/>
                <w:spacing w:val="-1"/>
                <w:position w:val="1"/>
              </w:rPr>
              <w:t>iz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lym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hocytes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om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lood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mph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no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Prep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tige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</w:tbl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3402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3402" w:rsidRDefault="00A93402" w:rsidP="00A93402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A93402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MMU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 xml:space="preserve">: 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A93402" w:rsidRPr="00766DD3" w:rsidTr="003F6587"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Leuko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yt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Pha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ytosis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A93402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93402" w:rsidRPr="00766DD3" w:rsidRDefault="00A9340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30</w:t>
            </w:r>
          </w:p>
        </w:tc>
      </w:tr>
    </w:tbl>
    <w:p w:rsidR="00245632" w:rsidRDefault="00245632" w:rsidP="00A3158B">
      <w:pPr>
        <w:bidi w:val="0"/>
        <w:rPr>
          <w:lang w:bidi="ar-IQ"/>
        </w:rPr>
      </w:pPr>
    </w:p>
    <w:p w:rsidR="00A3158B" w:rsidRDefault="00A3158B" w:rsidP="00A3158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3158B" w:rsidRDefault="00A3158B" w:rsidP="00A3158B">
      <w:pPr>
        <w:widowControl w:val="0"/>
        <w:autoSpaceDE w:val="0"/>
        <w:autoSpaceDN w:val="0"/>
        <w:bidi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>MMU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NO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</w:rPr>
              <w:t>G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44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eral laborato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in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tru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is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nfe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Cultu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ia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owth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 n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owth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Colony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ology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ultu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niq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 moti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ity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 mo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ology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 staini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niq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 c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tibiotic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Bio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mi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 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ylo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us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-2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cc</w:t>
            </w:r>
            <w:r w:rsidRPr="00766DD3">
              <w:rPr>
                <w:rFonts w:cs="Calibri"/>
                <w:position w:val="1"/>
              </w:rPr>
              <w:t>us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Co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ium</w:t>
            </w:r>
            <w:r w:rsidRPr="00766DD3">
              <w:rPr>
                <w:rFonts w:cs="Calibri"/>
                <w:spacing w:val="-1"/>
                <w:position w:val="1"/>
              </w:rPr>
              <w:t>,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do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us</w:t>
            </w:r>
            <w:proofErr w:type="spellEnd"/>
            <w:r w:rsidRPr="00766DD3">
              <w:rPr>
                <w:rFonts w:cs="Calibri"/>
                <w:position w:val="1"/>
              </w:rPr>
              <w:t xml:space="preserve"> ,L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lus,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lost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id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um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obic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ob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ium,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-1"/>
                <w:position w:val="1"/>
              </w:rPr>
              <w:t>ur</w:t>
            </w:r>
            <w:r w:rsidRPr="00766DD3">
              <w:rPr>
                <w:rFonts w:cs="Calibri"/>
                <w:position w:val="1"/>
              </w:rPr>
              <w:t>ella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omonas(</w:t>
            </w:r>
            <w:proofErr w:type="spellStart"/>
            <w:r w:rsidRPr="00766DD3">
              <w:rPr>
                <w:rFonts w:cs="Calibri"/>
                <w:position w:val="1"/>
              </w:rPr>
              <w:t>Bu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kho</w:t>
            </w:r>
            <w:r w:rsidRPr="00766DD3">
              <w:rPr>
                <w:rFonts w:cs="Calibri"/>
                <w:spacing w:val="-2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</w:t>
            </w:r>
            <w:proofErr w:type="spellEnd"/>
            <w:r w:rsidRPr="00766DD3">
              <w:rPr>
                <w:rFonts w:cs="Calibri"/>
                <w:position w:val="1"/>
              </w:rPr>
              <w:t>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Lep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ospi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br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el</w:t>
            </w:r>
            <w:r w:rsidRPr="00766DD3">
              <w:rPr>
                <w:rFonts w:cs="Calibri"/>
                <w:spacing w:val="-3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ob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e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ology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Col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preser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of</w:t>
            </w:r>
            <w:r w:rsidRPr="00766DD3">
              <w:rPr>
                <w:rFonts w:cs="Calibri"/>
                <w:spacing w:val="1"/>
                <w:position w:val="1"/>
              </w:rPr>
              <w:t xml:space="preserve"> 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al s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ples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Isola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propag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of</w:t>
            </w:r>
            <w:r w:rsidRPr="00766DD3">
              <w:rPr>
                <w:rFonts w:cs="Calibri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propag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in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gg</w:t>
            </w:r>
            <w:r w:rsidRPr="00766DD3">
              <w:rPr>
                <w:rFonts w:cs="Calibri"/>
                <w:spacing w:val="1"/>
                <w:position w:val="1"/>
              </w:rPr>
              <w:t xml:space="preserve"> e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bryo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5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propag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in tissue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ul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ure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5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</w:tbl>
    <w:p w:rsidR="00A3158B" w:rsidRDefault="00A3158B" w:rsidP="00A3158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158B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A3158B" w:rsidRDefault="00A3158B" w:rsidP="00A3158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3158B" w:rsidRDefault="00A3158B" w:rsidP="00A3158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3158B" w:rsidRDefault="00A3158B" w:rsidP="00A3158B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4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>MMU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NO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</w:rPr>
              <w:t>G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44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4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lutination</w:t>
            </w:r>
            <w:proofErr w:type="spellEnd"/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lutination</w:t>
            </w:r>
            <w:proofErr w:type="spellEnd"/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ib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est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EL</w:t>
            </w:r>
            <w:r w:rsidRPr="00766DD3">
              <w:rPr>
                <w:rFonts w:cs="Calibri"/>
                <w:spacing w:val="1"/>
                <w:position w:val="1"/>
              </w:rPr>
              <w:t>IS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est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Ne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tral</w:t>
            </w:r>
            <w:r w:rsidRPr="00766DD3">
              <w:rPr>
                <w:rFonts w:cs="Calibri"/>
                <w:spacing w:val="-1"/>
                <w:position w:val="1"/>
              </w:rPr>
              <w:t>iz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Pre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ip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im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lou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est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A3158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3158B" w:rsidRPr="00766DD3" w:rsidRDefault="00A3158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90</w:t>
            </w:r>
          </w:p>
        </w:tc>
      </w:tr>
    </w:tbl>
    <w:p w:rsidR="00A3158B" w:rsidRDefault="00A3158B" w:rsidP="00A3158B">
      <w:pPr>
        <w:bidi w:val="0"/>
        <w:rPr>
          <w:lang w:bidi="ar-IQ"/>
        </w:rPr>
      </w:pPr>
      <w:bookmarkStart w:id="0" w:name="_GoBack"/>
      <w:bookmarkEnd w:id="0"/>
    </w:p>
    <w:sectPr w:rsidR="00A3158B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02"/>
    <w:rsid w:val="00245632"/>
    <w:rsid w:val="00A3158B"/>
    <w:rsid w:val="00A93402"/>
    <w:rsid w:val="00C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0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0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1758</Characters>
  <Application>Microsoft Office Word</Application>
  <DocSecurity>0</DocSecurity>
  <Lines>14</Lines>
  <Paragraphs>4</Paragraphs>
  <ScaleCrop>false</ScaleCrop>
  <Company>Enjoy My Fine Releases.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2015-06-10T05:43:00Z</dcterms:created>
  <dcterms:modified xsi:type="dcterms:W3CDTF">2015-06-10T05:52:00Z</dcterms:modified>
</cp:coreProperties>
</file>